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090"/>
        <w:gridCol w:w="4077"/>
      </w:tblGrid>
      <w:tr w:rsidR="00A308BF" w:rsidRPr="009E1DCA" w:rsidTr="00A308BF">
        <w:trPr>
          <w:jc w:val="center"/>
        </w:trPr>
        <w:tc>
          <w:tcPr>
            <w:tcW w:w="2156" w:type="pct"/>
          </w:tcPr>
          <w:p w:rsidR="00A308BF" w:rsidRPr="009E1DCA" w:rsidRDefault="00A308BF" w:rsidP="001A72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صنعتی کرمانشاه</w:t>
            </w:r>
          </w:p>
          <w:p w:rsidR="00A308BF" w:rsidRPr="009E1DCA" w:rsidRDefault="00A308BF" w:rsidP="001A72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و اجتماعی</w:t>
            </w:r>
          </w:p>
          <w:p w:rsidR="00A308BF" w:rsidRPr="009E1DCA" w:rsidRDefault="00A308BF" w:rsidP="00A308B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 اردو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844" w:type="pct"/>
          </w:tcPr>
          <w:p w:rsidR="00A308BF" w:rsidRPr="00DF77EC" w:rsidRDefault="00A308BF" w:rsidP="00A308BF">
            <w:pPr>
              <w:jc w:val="center"/>
              <w:rPr>
                <w:rFonts w:ascii="IranNastaliq" w:hAnsi="IranNastaliq" w:cs="IranNastaliq"/>
                <w:sz w:val="34"/>
                <w:szCs w:val="34"/>
                <w:rtl/>
              </w:rPr>
            </w:pPr>
            <w:bookmarkStart w:id="0" w:name="_GoBack"/>
            <w:r w:rsidRPr="00DF77EC">
              <w:rPr>
                <w:rFonts w:ascii="IranNastaliq" w:hAnsi="IranNastaliq" w:cs="IranNastaliq"/>
                <w:sz w:val="34"/>
                <w:szCs w:val="34"/>
                <w:rtl/>
              </w:rPr>
              <w:t xml:space="preserve">فرم </w:t>
            </w:r>
            <w:r w:rsidRPr="00DF77EC">
              <w:rPr>
                <w:rFonts w:ascii="IranNastaliq" w:hAnsi="IranNastaliq" w:cs="IranNastaliq" w:hint="cs"/>
                <w:sz w:val="34"/>
                <w:szCs w:val="34"/>
                <w:rtl/>
              </w:rPr>
              <w:t>قوانین و مقررات شرکت کنندگان</w:t>
            </w:r>
            <w:r w:rsidR="00F91D83" w:rsidRPr="00DF77EC">
              <w:rPr>
                <w:rFonts w:ascii="IranNastaliq" w:hAnsi="IranNastaliq" w:cs="IranNastaliq" w:hint="cs"/>
                <w:sz w:val="34"/>
                <w:szCs w:val="34"/>
                <w:rtl/>
              </w:rPr>
              <w:t xml:space="preserve"> در اردو</w:t>
            </w:r>
          </w:p>
          <w:bookmarkEnd w:id="0"/>
          <w:p w:rsidR="00A308BF" w:rsidRPr="00A308BF" w:rsidRDefault="00A308BF" w:rsidP="001A723B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308BF" w:rsidRPr="009E1DCA" w:rsidTr="00A308BF">
        <w:trPr>
          <w:jc w:val="center"/>
        </w:trPr>
        <w:tc>
          <w:tcPr>
            <w:tcW w:w="5000" w:type="pct"/>
            <w:gridSpan w:val="2"/>
          </w:tcPr>
          <w:p w:rsidR="00A308BF" w:rsidRPr="00AE68B7" w:rsidRDefault="00A308BF" w:rsidP="00A308BF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اینجانب .......................................... به شماره دانشجویی ........................................... دانشجوی رشته ........................................ تعهد می</w:t>
            </w:r>
            <w:r w:rsidRPr="00AE68B7">
              <w:rPr>
                <w:rFonts w:cs="B Nazanin"/>
                <w:sz w:val="20"/>
                <w:szCs w:val="20"/>
                <w:rtl/>
              </w:rPr>
              <w:softHyphen/>
            </w:r>
            <w:r w:rsidRPr="00AE68B7">
              <w:rPr>
                <w:rFonts w:cs="B Nazanin" w:hint="cs"/>
                <w:sz w:val="20"/>
                <w:szCs w:val="20"/>
                <w:rtl/>
              </w:rPr>
              <w:t>نمایم موارد ذیل را در طول مسیر اردو به دقت انجام دهم و در صورت تخلف مشمول مقررات انضباطی دانشگاه شده و از اردوی بعدی</w:t>
            </w:r>
            <w:r w:rsidR="00637F74" w:rsidRPr="00AE68B7">
              <w:rPr>
                <w:rFonts w:cs="B Nazanin" w:hint="cs"/>
                <w:sz w:val="20"/>
                <w:szCs w:val="20"/>
                <w:rtl/>
              </w:rPr>
              <w:t xml:space="preserve"> محروم شوم.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اطلاع به ولی قانونی و اخذ رضایت کامل از وی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رعایت مقررات انضباطی دانشگاه (</w:t>
            </w:r>
            <w:r w:rsidRPr="00AE68B7">
              <w:rPr>
                <w:rFonts w:cs="B Nazanin" w:hint="cs"/>
                <w:sz w:val="16"/>
                <w:szCs w:val="16"/>
                <w:rtl/>
              </w:rPr>
              <w:t>براساس دستورالعمل اردوهای دانشجویی دانشگاهها، محل برگزاری اردو و مسیر آن به منزله دانشگاه می باشد.)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 xml:space="preserve">همکاری با سرپرست اردو و کادر اجرایی آن 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 xml:space="preserve">حسن برخورد و معاشرت با مسئولین اردو و همسفران 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ادامه حضور تا پایان اردو مگر با اجازه سرپرست اردو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رعایت</w:t>
            </w:r>
            <w:r w:rsidRPr="00AE68B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AE68B7">
              <w:rPr>
                <w:rFonts w:cs="B Nazanin" w:hint="cs"/>
                <w:sz w:val="20"/>
                <w:szCs w:val="20"/>
                <w:rtl/>
              </w:rPr>
              <w:t>شئونات اخلاقی</w:t>
            </w:r>
            <w:r w:rsidRPr="00AE68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E68B7">
              <w:rPr>
                <w:rFonts w:cs="B Nazanin" w:hint="cs"/>
                <w:sz w:val="20"/>
                <w:szCs w:val="20"/>
                <w:rtl/>
              </w:rPr>
              <w:t>و پوشش اسلامی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احترام به حقوق جمعی و حضور به موقع در زمان های اعلام شده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  <w:rtl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رعایت نکات بهداشتی، ایمنی و امنیتی سفر</w:t>
            </w:r>
          </w:p>
          <w:p w:rsidR="00A308BF" w:rsidRPr="00AE68B7" w:rsidRDefault="00A308BF" w:rsidP="00AE68B7">
            <w:pPr>
              <w:numPr>
                <w:ilvl w:val="0"/>
                <w:numId w:val="2"/>
              </w:numPr>
              <w:jc w:val="both"/>
              <w:rPr>
                <w:rFonts w:cs="B Nazanin"/>
                <w:sz w:val="20"/>
                <w:szCs w:val="20"/>
                <w:rtl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تلاش جهت  مشارکت در برنامه های اردو</w:t>
            </w:r>
          </w:p>
          <w:p w:rsidR="00A308BF" w:rsidRPr="00AE68B7" w:rsidRDefault="00A308BF" w:rsidP="00AE68B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>در صورت ابتلا به بیماری های مزمن نظیر صرع، آسم و ... ، اعلام آن قبل از اردو به مسئولین</w:t>
            </w:r>
            <w:r w:rsidRPr="00AE68B7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E68B7">
              <w:rPr>
                <w:rFonts w:cs="B Nazanin" w:hint="cs"/>
                <w:sz w:val="20"/>
                <w:szCs w:val="20"/>
                <w:rtl/>
              </w:rPr>
              <w:t>و پذیرش مسئولیت عواقب آن</w:t>
            </w:r>
          </w:p>
          <w:p w:rsidR="00A308BF" w:rsidRPr="00AE68B7" w:rsidRDefault="00A308BF" w:rsidP="00AE68B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E68B7">
              <w:rPr>
                <w:rFonts w:cs="B Nazanin" w:hint="cs"/>
                <w:sz w:val="20"/>
                <w:szCs w:val="20"/>
                <w:rtl/>
              </w:rPr>
              <w:t xml:space="preserve">پذیرش مسئولیت رعایت مقررات آموزشی دانشگاه در </w:t>
            </w:r>
            <w:r w:rsidR="00AE68B7" w:rsidRPr="00AE68B7">
              <w:rPr>
                <w:rFonts w:cs="B Nazanin" w:hint="cs"/>
                <w:sz w:val="20"/>
                <w:szCs w:val="20"/>
                <w:rtl/>
              </w:rPr>
              <w:t>مورد نداشتن غیبت بیش از حد مجاز</w:t>
            </w:r>
          </w:p>
          <w:p w:rsidR="00AE68B7" w:rsidRPr="00AE68B7" w:rsidRDefault="00AE68B7" w:rsidP="00AE68B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AE68B7">
              <w:rPr>
                <w:rFonts w:cs="B Nazanin" w:hint="cs"/>
                <w:sz w:val="18"/>
                <w:szCs w:val="18"/>
                <w:rtl/>
              </w:rPr>
              <w:t>در صورت انصراف یا عدم حضور دانشجوی پذیرش شده در اردو (به هر دلیل) وجه پرداختی توسط دانشجو به هیچ عنوان مسترد نمی گردد.</w:t>
            </w:r>
          </w:p>
          <w:p w:rsidR="00AE68B7" w:rsidRPr="00A308BF" w:rsidRDefault="00AE68B7" w:rsidP="00AE68B7">
            <w:pPr>
              <w:ind w:left="360"/>
              <w:jc w:val="both"/>
            </w:pPr>
          </w:p>
          <w:p w:rsidR="00AE68B7" w:rsidRPr="00ED24ED" w:rsidRDefault="00AE68B7" w:rsidP="00AE68B7">
            <w:pPr>
              <w:jc w:val="both"/>
              <w:rPr>
                <w:rFonts w:cs="B Nazanin"/>
                <w:rtl/>
              </w:rPr>
            </w:pPr>
            <w:r w:rsidRPr="00ED24ED">
              <w:rPr>
                <w:rFonts w:cs="B Nazanin" w:hint="cs"/>
                <w:sz w:val="20"/>
                <w:szCs w:val="20"/>
                <w:rtl/>
              </w:rPr>
              <w:t>شماره همراه دانشجو: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</w:t>
            </w:r>
            <w:r w:rsidR="00DF77EC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cs="B Nazanin" w:hint="cs"/>
                <w:sz w:val="20"/>
                <w:szCs w:val="20"/>
                <w:rtl/>
              </w:rPr>
              <w:t>شماره همرا والدین دانشجو:</w:t>
            </w:r>
          </w:p>
          <w:p w:rsidR="00AE68B7" w:rsidRPr="00ED24ED" w:rsidRDefault="00AE68B7" w:rsidP="00DF77EC">
            <w:pPr>
              <w:tabs>
                <w:tab w:val="left" w:pos="5070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 w:rsidRPr="00ED24ED">
              <w:rPr>
                <w:rFonts w:cs="B Nazanin" w:hint="cs"/>
                <w:sz w:val="20"/>
                <w:szCs w:val="20"/>
                <w:rtl/>
              </w:rPr>
              <w:t>شماره تماس منزل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  <w:r w:rsidR="00DF77EC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</w:t>
            </w:r>
            <w:r w:rsidRPr="00ED24ED">
              <w:rPr>
                <w:rFonts w:cs="B Nazanin" w:hint="cs"/>
                <w:sz w:val="20"/>
                <w:szCs w:val="20"/>
                <w:rtl/>
              </w:rPr>
              <w:t>نام خوابگاه:</w:t>
            </w:r>
          </w:p>
          <w:p w:rsidR="00AE68B7" w:rsidRPr="00ED24ED" w:rsidRDefault="00AE68B7" w:rsidP="00AE68B7">
            <w:pPr>
              <w:tabs>
                <w:tab w:val="left" w:pos="4378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 w:rsidRPr="00ED24ED">
              <w:rPr>
                <w:rFonts w:cs="B Nazanin" w:hint="cs"/>
                <w:sz w:val="20"/>
                <w:szCs w:val="20"/>
                <w:rtl/>
              </w:rPr>
              <w:t>آدرس منزل:</w:t>
            </w:r>
          </w:p>
          <w:p w:rsidR="00A308BF" w:rsidRDefault="00A308BF" w:rsidP="00A308BF">
            <w:pPr>
              <w:jc w:val="both"/>
              <w:rPr>
                <w:rtl/>
              </w:rPr>
            </w:pPr>
          </w:p>
          <w:p w:rsidR="00A308BF" w:rsidRDefault="00A308BF" w:rsidP="00A308BF">
            <w:pPr>
              <w:jc w:val="both"/>
              <w:rPr>
                <w:rtl/>
              </w:rPr>
            </w:pPr>
          </w:p>
          <w:p w:rsidR="00C47CBB" w:rsidRPr="00C47CBB" w:rsidRDefault="00C47CBB" w:rsidP="00C47CBB">
            <w:pPr>
              <w:jc w:val="center"/>
              <w:rPr>
                <w:rFonts w:cs="Tahoma"/>
              </w:rPr>
            </w:pPr>
            <w:r w:rsidRPr="00C47CBB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  <w:p w:rsidR="00A308BF" w:rsidRDefault="00A308BF" w:rsidP="00DF77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308BF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</w:p>
          <w:p w:rsidR="00DF77EC" w:rsidRDefault="00DF77EC" w:rsidP="00DF77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DF77EC" w:rsidRPr="00DF77EC" w:rsidRDefault="00DF77EC" w:rsidP="00DF77E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623DB" w:rsidRPr="001301E1" w:rsidRDefault="00DC77E4" w:rsidP="001301E1">
      <w:pPr>
        <w:spacing w:after="0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19276647" wp14:editId="178B838B">
            <wp:simplePos x="0" y="0"/>
            <wp:positionH relativeFrom="column">
              <wp:posOffset>5964555</wp:posOffset>
            </wp:positionH>
            <wp:positionV relativeFrom="paragraph">
              <wp:posOffset>318770</wp:posOffset>
            </wp:positionV>
            <wp:extent cx="676275" cy="657225"/>
            <wp:effectExtent l="0" t="0" r="9525" b="9525"/>
            <wp:wrapNone/>
            <wp:docPr id="8" name="Picture 8" descr="Y:\آرم\ARM.azahra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:\آرم\ARM.azahra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23DB" w:rsidRPr="001301E1" w:rsidSect="00DF77EC">
      <w:pgSz w:w="8391" w:h="11907" w:code="11"/>
      <w:pgMar w:top="1440" w:right="720" w:bottom="864" w:left="720" w:header="288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DC" w:rsidRDefault="006C26DC" w:rsidP="003545C5">
      <w:pPr>
        <w:spacing w:after="0" w:line="240" w:lineRule="auto"/>
      </w:pPr>
      <w:r>
        <w:separator/>
      </w:r>
    </w:p>
  </w:endnote>
  <w:endnote w:type="continuationSeparator" w:id="0">
    <w:p w:rsidR="006C26DC" w:rsidRDefault="006C26DC" w:rsidP="0035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DC" w:rsidRDefault="006C26DC" w:rsidP="003545C5">
      <w:pPr>
        <w:spacing w:after="0" w:line="240" w:lineRule="auto"/>
      </w:pPr>
      <w:r>
        <w:separator/>
      </w:r>
    </w:p>
  </w:footnote>
  <w:footnote w:type="continuationSeparator" w:id="0">
    <w:p w:rsidR="006C26DC" w:rsidRDefault="006C26DC" w:rsidP="0035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1FC7"/>
    <w:multiLevelType w:val="hybridMultilevel"/>
    <w:tmpl w:val="A9F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862"/>
    <w:multiLevelType w:val="hybridMultilevel"/>
    <w:tmpl w:val="1E8C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545F"/>
    <w:multiLevelType w:val="hybridMultilevel"/>
    <w:tmpl w:val="A9F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FA"/>
    <w:rsid w:val="00107545"/>
    <w:rsid w:val="001141BA"/>
    <w:rsid w:val="001301E1"/>
    <w:rsid w:val="001658D1"/>
    <w:rsid w:val="001879F2"/>
    <w:rsid w:val="001D0537"/>
    <w:rsid w:val="001E5393"/>
    <w:rsid w:val="00294A20"/>
    <w:rsid w:val="002B06D3"/>
    <w:rsid w:val="002C7596"/>
    <w:rsid w:val="002D03C5"/>
    <w:rsid w:val="002F05E3"/>
    <w:rsid w:val="0031703D"/>
    <w:rsid w:val="0033061A"/>
    <w:rsid w:val="003545C5"/>
    <w:rsid w:val="003A0E17"/>
    <w:rsid w:val="003B7152"/>
    <w:rsid w:val="003C3415"/>
    <w:rsid w:val="004627B4"/>
    <w:rsid w:val="00515E84"/>
    <w:rsid w:val="00556FD4"/>
    <w:rsid w:val="00637F74"/>
    <w:rsid w:val="006C26DC"/>
    <w:rsid w:val="00751A1F"/>
    <w:rsid w:val="007B2AC1"/>
    <w:rsid w:val="007D56C7"/>
    <w:rsid w:val="00840F15"/>
    <w:rsid w:val="008F40DE"/>
    <w:rsid w:val="00903C7C"/>
    <w:rsid w:val="00954EE3"/>
    <w:rsid w:val="0098455E"/>
    <w:rsid w:val="009F4545"/>
    <w:rsid w:val="00A308BF"/>
    <w:rsid w:val="00AA00AD"/>
    <w:rsid w:val="00AE68B7"/>
    <w:rsid w:val="00B26394"/>
    <w:rsid w:val="00B46E53"/>
    <w:rsid w:val="00B623DB"/>
    <w:rsid w:val="00C47CBB"/>
    <w:rsid w:val="00C63A88"/>
    <w:rsid w:val="00DC77E4"/>
    <w:rsid w:val="00DF77EC"/>
    <w:rsid w:val="00E16226"/>
    <w:rsid w:val="00E94D25"/>
    <w:rsid w:val="00F91D83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477C57"/>
  <w15:docId w15:val="{13DAAA63-FDB0-41AB-8F47-455BC119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C5"/>
  </w:style>
  <w:style w:type="paragraph" w:styleId="Footer">
    <w:name w:val="footer"/>
    <w:basedOn w:val="Normal"/>
    <w:link w:val="FooterChar"/>
    <w:uiPriority w:val="99"/>
    <w:unhideWhenUsed/>
    <w:rsid w:val="0035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kut17</cp:lastModifiedBy>
  <cp:revision>38</cp:revision>
  <cp:lastPrinted>2015-06-14T12:51:00Z</cp:lastPrinted>
  <dcterms:created xsi:type="dcterms:W3CDTF">2015-04-22T04:43:00Z</dcterms:created>
  <dcterms:modified xsi:type="dcterms:W3CDTF">2019-01-12T10:15:00Z</dcterms:modified>
</cp:coreProperties>
</file>